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3FF" w:rsidRDefault="00AB23FF" w:rsidP="00AB23FF">
      <w:pPr>
        <w:spacing w:line="360" w:lineRule="auto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附件</w:t>
      </w:r>
      <w:r>
        <w:rPr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：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1"/>
        <w:gridCol w:w="4636"/>
      </w:tblGrid>
      <w:tr w:rsidR="00AB23FF" w:rsidTr="00AB23FF">
        <w:tc>
          <w:tcPr>
            <w:tcW w:w="8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3FF" w:rsidRDefault="00AB23FF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交通科学与工程学院2019年</w:t>
            </w:r>
            <w:r>
              <w:rPr>
                <w:rFonts w:hint="eastAsia"/>
                <w:b/>
                <w:sz w:val="30"/>
                <w:szCs w:val="30"/>
              </w:rPr>
              <w:t>推荐攻博和硕博连读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通过材料审核名单</w:t>
            </w:r>
          </w:p>
        </w:tc>
      </w:tr>
      <w:tr w:rsidR="00AB23FF" w:rsidTr="00AB23FF"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3FF" w:rsidRDefault="00AB23FF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学号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3FF" w:rsidRDefault="00AB23FF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姓名</w:t>
            </w:r>
          </w:p>
        </w:tc>
      </w:tr>
      <w:tr w:rsidR="00AB23FF" w:rsidTr="00AB23FF"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3FF" w:rsidRDefault="00AB23F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17S032005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3FF" w:rsidRDefault="00AB23F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钟学琦</w:t>
            </w:r>
          </w:p>
        </w:tc>
      </w:tr>
      <w:tr w:rsidR="00AB23FF" w:rsidTr="00AB23FF"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3FF" w:rsidRDefault="00AB23F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17S032013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3FF" w:rsidRDefault="00AB23F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刘凯迪</w:t>
            </w:r>
          </w:p>
        </w:tc>
      </w:tr>
      <w:tr w:rsidR="00AB23FF" w:rsidTr="00AB23FF"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3FF" w:rsidRDefault="00AB23F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17S032025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3FF" w:rsidRDefault="00AB23F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陆许峰</w:t>
            </w:r>
          </w:p>
        </w:tc>
      </w:tr>
      <w:tr w:rsidR="00AB23FF" w:rsidTr="00AB23FF"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3FF" w:rsidRDefault="00AB23F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17S132060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3FF" w:rsidRDefault="00AB23F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李恒祯</w:t>
            </w:r>
          </w:p>
        </w:tc>
      </w:tr>
      <w:tr w:rsidR="00AB23FF" w:rsidTr="00AB23FF"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3FF" w:rsidRDefault="00AB23F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18S032032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3FF" w:rsidRDefault="00AB23F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王彤旭</w:t>
            </w:r>
          </w:p>
        </w:tc>
      </w:tr>
      <w:tr w:rsidR="00AB23FF" w:rsidTr="00AB23FF"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3FF" w:rsidRDefault="00AB23F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18S132060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3FF" w:rsidRDefault="00AB23F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彭思杰</w:t>
            </w:r>
          </w:p>
        </w:tc>
      </w:tr>
      <w:tr w:rsidR="00AB23FF" w:rsidTr="00AB23FF"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3FF" w:rsidRDefault="00AB23F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18S132061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3FF" w:rsidRDefault="00AB23F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高铭鑫</w:t>
            </w:r>
          </w:p>
        </w:tc>
      </w:tr>
    </w:tbl>
    <w:p w:rsidR="00AB23FF" w:rsidRDefault="00AB23FF" w:rsidP="00AB23FF">
      <w:pPr>
        <w:spacing w:line="360" w:lineRule="auto"/>
        <w:rPr>
          <w:sz w:val="24"/>
        </w:rPr>
      </w:pPr>
    </w:p>
    <w:p w:rsidR="006F4515" w:rsidRDefault="006F4515">
      <w:pPr>
        <w:rPr>
          <w:rFonts w:hint="eastAsia"/>
        </w:rPr>
      </w:pPr>
      <w:bookmarkStart w:id="0" w:name="_GoBack"/>
      <w:bookmarkEnd w:id="0"/>
    </w:p>
    <w:sectPr w:rsidR="006F45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F6E"/>
    <w:rsid w:val="0003105D"/>
    <w:rsid w:val="000520F4"/>
    <w:rsid w:val="000F2E43"/>
    <w:rsid w:val="001B4DEE"/>
    <w:rsid w:val="00217240"/>
    <w:rsid w:val="0022390D"/>
    <w:rsid w:val="00224C2E"/>
    <w:rsid w:val="0029761F"/>
    <w:rsid w:val="002C35B1"/>
    <w:rsid w:val="00312349"/>
    <w:rsid w:val="00361B8D"/>
    <w:rsid w:val="00367F6E"/>
    <w:rsid w:val="003D3E2D"/>
    <w:rsid w:val="00480917"/>
    <w:rsid w:val="004A58D3"/>
    <w:rsid w:val="0051229C"/>
    <w:rsid w:val="005277F5"/>
    <w:rsid w:val="005456FD"/>
    <w:rsid w:val="00577107"/>
    <w:rsid w:val="005A48FD"/>
    <w:rsid w:val="005A5838"/>
    <w:rsid w:val="005D27E0"/>
    <w:rsid w:val="005F2AEB"/>
    <w:rsid w:val="00610E0E"/>
    <w:rsid w:val="0064020A"/>
    <w:rsid w:val="00662D7D"/>
    <w:rsid w:val="00665E05"/>
    <w:rsid w:val="006A5C11"/>
    <w:rsid w:val="006B1149"/>
    <w:rsid w:val="006B34A1"/>
    <w:rsid w:val="006F4515"/>
    <w:rsid w:val="007004A0"/>
    <w:rsid w:val="00725485"/>
    <w:rsid w:val="0075374C"/>
    <w:rsid w:val="00772A2C"/>
    <w:rsid w:val="007F1BAC"/>
    <w:rsid w:val="008242C5"/>
    <w:rsid w:val="00832212"/>
    <w:rsid w:val="008335F6"/>
    <w:rsid w:val="008566ED"/>
    <w:rsid w:val="008758E9"/>
    <w:rsid w:val="0087759E"/>
    <w:rsid w:val="00894A56"/>
    <w:rsid w:val="00896D61"/>
    <w:rsid w:val="008A4B9D"/>
    <w:rsid w:val="008D29AF"/>
    <w:rsid w:val="008F6B60"/>
    <w:rsid w:val="00954697"/>
    <w:rsid w:val="00A65C02"/>
    <w:rsid w:val="00A86C6C"/>
    <w:rsid w:val="00A947F1"/>
    <w:rsid w:val="00AB0A6A"/>
    <w:rsid w:val="00AB23FF"/>
    <w:rsid w:val="00AE347F"/>
    <w:rsid w:val="00AF25F0"/>
    <w:rsid w:val="00B21044"/>
    <w:rsid w:val="00B21A76"/>
    <w:rsid w:val="00BA0BF5"/>
    <w:rsid w:val="00BC1646"/>
    <w:rsid w:val="00BD6821"/>
    <w:rsid w:val="00BF5EDD"/>
    <w:rsid w:val="00C106FA"/>
    <w:rsid w:val="00C33F78"/>
    <w:rsid w:val="00C95FDC"/>
    <w:rsid w:val="00CF1752"/>
    <w:rsid w:val="00D61E58"/>
    <w:rsid w:val="00E53516"/>
    <w:rsid w:val="00E54106"/>
    <w:rsid w:val="00E9558E"/>
    <w:rsid w:val="00EB5960"/>
    <w:rsid w:val="00EE6D17"/>
    <w:rsid w:val="00FA24EF"/>
    <w:rsid w:val="00FE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3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3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8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>微软中国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2018-10-12T08:14:00Z</dcterms:created>
  <dcterms:modified xsi:type="dcterms:W3CDTF">2018-10-12T08:14:00Z</dcterms:modified>
</cp:coreProperties>
</file>